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9" w:rsidRPr="007805A9" w:rsidRDefault="007805A9" w:rsidP="00780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7805A9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>P U B L I C   N O T I C E</w:t>
      </w:r>
    </w:p>
    <w:p w:rsidR="007805A9" w:rsidRPr="007805A9" w:rsidRDefault="007805A9" w:rsidP="00780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LAKE EAU CLAIRE PROTECTION AND REHABILITATION DISTRICT </w:t>
      </w:r>
    </w:p>
    <w:p w:rsidR="007805A9" w:rsidRPr="007805A9" w:rsidRDefault="007805A9" w:rsidP="00780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BOARD OF COMMISSIONERS MEETING:  June 18, 2014</w:t>
      </w:r>
    </w:p>
    <w:p w:rsidR="007805A9" w:rsidRPr="007805A9" w:rsidRDefault="007805A9" w:rsidP="00780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BRIDGE CREEK TOWN HALL @ 7:00PM</w:t>
      </w:r>
    </w:p>
    <w:p w:rsidR="007805A9" w:rsidRPr="007805A9" w:rsidRDefault="007805A9" w:rsidP="00780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S9515 State Road 27 Augusta WI 54722</w:t>
      </w:r>
    </w:p>
    <w:p w:rsidR="007805A9" w:rsidRPr="007805A9" w:rsidRDefault="007805A9" w:rsidP="00780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A G E N D A 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  Roll call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  Adopt meeting Agenda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  Minutes of 5-14-14 meeting</w:t>
      </w:r>
      <w:bookmarkStart w:id="0" w:name="_GoBack"/>
      <w:bookmarkEnd w:id="0"/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  Treasures report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       Audit 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     Public comment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      Bills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      Proposed updates for Bylaws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      Status of river sediment traps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    Draft Agenda for the Annual Meeting on August 18, 2014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    Work on 2015 proposed budget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     Other Business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     Set date and time for next meeting</w:t>
      </w:r>
    </w:p>
    <w:p w:rsidR="007805A9" w:rsidRPr="007805A9" w:rsidRDefault="007805A9" w:rsidP="00780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0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     Adjourn</w:t>
      </w:r>
    </w:p>
    <w:p w:rsidR="00010E04" w:rsidRDefault="007805A9"/>
    <w:sectPr w:rsidR="0001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A9"/>
    <w:rsid w:val="007805A9"/>
    <w:rsid w:val="008269DD"/>
    <w:rsid w:val="00A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2014-06-18T17:01:00Z</dcterms:created>
  <dcterms:modified xsi:type="dcterms:W3CDTF">2014-06-18T17:08:00Z</dcterms:modified>
</cp:coreProperties>
</file>